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C1" w:rsidRPr="009237C1" w:rsidRDefault="001F7A23" w:rsidP="001F7A23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9237C1">
        <w:rPr>
          <w:sz w:val="28"/>
          <w:szCs w:val="28"/>
          <w:u w:val="single"/>
        </w:rPr>
        <w:t xml:space="preserve">KAUFVERTAG </w:t>
      </w:r>
    </w:p>
    <w:p w:rsidR="001F7A23" w:rsidRPr="009237C1" w:rsidRDefault="001F7A23" w:rsidP="001F7A23">
      <w:pPr>
        <w:jc w:val="center"/>
        <w:rPr>
          <w:sz w:val="28"/>
          <w:szCs w:val="28"/>
          <w:u w:val="single"/>
        </w:rPr>
      </w:pPr>
      <w:r w:rsidRPr="009237C1">
        <w:rPr>
          <w:sz w:val="28"/>
          <w:szCs w:val="28"/>
          <w:u w:val="single"/>
        </w:rPr>
        <w:t>ADÁS-VÉTELI  SZERZŐDÉS</w:t>
      </w:r>
    </w:p>
    <w:p w:rsidR="001F7A23" w:rsidRPr="009237C1" w:rsidRDefault="001F7A23" w:rsidP="001F7A23"/>
    <w:p w:rsidR="001F7A23" w:rsidRPr="009237C1" w:rsidRDefault="001F7A23" w:rsidP="001F7A23">
      <w:pPr>
        <w:rPr>
          <w:u w:val="single"/>
        </w:rPr>
      </w:pPr>
    </w:p>
    <w:p w:rsidR="001F7A23" w:rsidRPr="009237C1" w:rsidRDefault="001F7A23" w:rsidP="001F7A23">
      <w:pPr>
        <w:rPr>
          <w:u w:val="single"/>
        </w:rPr>
      </w:pPr>
    </w:p>
    <w:p w:rsidR="001F7A23" w:rsidRDefault="001F7A23" w:rsidP="001F7A23">
      <w:proofErr w:type="spellStart"/>
      <w:r w:rsidRPr="009237C1">
        <w:rPr>
          <w:u w:val="single"/>
        </w:rPr>
        <w:t>Verkaufer</w:t>
      </w:r>
      <w:proofErr w:type="spellEnd"/>
      <w:r w:rsidRPr="009237C1">
        <w:rPr>
          <w:u w:val="single"/>
        </w:rPr>
        <w:t xml:space="preserve"> – Eladó:</w:t>
      </w:r>
      <w:r w:rsidRPr="009237C1">
        <w:t>…………………………………………………….</w:t>
      </w:r>
    </w:p>
    <w:p w:rsidR="00F5326D" w:rsidRDefault="00F5326D" w:rsidP="001F7A23"/>
    <w:p w:rsidR="00F5326D" w:rsidRPr="009237C1" w:rsidRDefault="00F5326D" w:rsidP="001F7A23">
      <w:proofErr w:type="spellStart"/>
      <w:r>
        <w:t>Adresse</w:t>
      </w:r>
      <w:proofErr w:type="spellEnd"/>
      <w:r>
        <w:t xml:space="preserve"> - Cím</w:t>
      </w:r>
      <w:r w:rsidR="001952B3">
        <w:t>e</w:t>
      </w:r>
      <w:r>
        <w:t>:…………………………………………………………..</w:t>
      </w:r>
    </w:p>
    <w:p w:rsidR="001F7A23" w:rsidRPr="009237C1" w:rsidRDefault="001F7A23" w:rsidP="001F7A23"/>
    <w:p w:rsidR="001F7A23" w:rsidRPr="009237C1" w:rsidRDefault="001F7A23" w:rsidP="001F7A23">
      <w:proofErr w:type="spellStart"/>
      <w:r w:rsidRPr="009237C1">
        <w:t>Verkauft</w:t>
      </w:r>
      <w:proofErr w:type="spellEnd"/>
      <w:r w:rsidRPr="009237C1">
        <w:t xml:space="preserve"> an – eladja a következőnek, mint</w:t>
      </w:r>
    </w:p>
    <w:p w:rsidR="001F7A23" w:rsidRPr="009237C1" w:rsidRDefault="001F7A23" w:rsidP="001F7A23">
      <w:pPr>
        <w:rPr>
          <w:u w:val="single"/>
        </w:rPr>
      </w:pPr>
    </w:p>
    <w:p w:rsidR="001F7A23" w:rsidRPr="009237C1" w:rsidRDefault="001F7A23" w:rsidP="001F7A23">
      <w:pPr>
        <w:rPr>
          <w:u w:val="single"/>
        </w:rPr>
      </w:pPr>
    </w:p>
    <w:p w:rsidR="001F7A23" w:rsidRDefault="001F7A23" w:rsidP="001F7A23">
      <w:proofErr w:type="spellStart"/>
      <w:r w:rsidRPr="009237C1">
        <w:rPr>
          <w:u w:val="single"/>
        </w:rPr>
        <w:t>Kaufer</w:t>
      </w:r>
      <w:proofErr w:type="spellEnd"/>
      <w:r w:rsidRPr="009237C1">
        <w:rPr>
          <w:u w:val="single"/>
        </w:rPr>
        <w:t xml:space="preserve"> – Vevőnek:</w:t>
      </w:r>
      <w:r w:rsidRPr="009237C1">
        <w:t>……………………………………………………..</w:t>
      </w:r>
    </w:p>
    <w:p w:rsidR="00F5326D" w:rsidRDefault="00F5326D" w:rsidP="001F7A23"/>
    <w:p w:rsidR="00F5326D" w:rsidRPr="009237C1" w:rsidRDefault="00F5326D" w:rsidP="001F7A23">
      <w:proofErr w:type="spellStart"/>
      <w:r>
        <w:t>Adresse</w:t>
      </w:r>
      <w:proofErr w:type="spellEnd"/>
      <w:r>
        <w:t xml:space="preserve"> – Cím</w:t>
      </w:r>
      <w:r w:rsidR="001952B3">
        <w:t>e</w:t>
      </w:r>
      <w:r>
        <w:t>:…………………………………………………………</w:t>
      </w:r>
    </w:p>
    <w:p w:rsidR="001F7A23" w:rsidRPr="009237C1" w:rsidRDefault="001F7A23" w:rsidP="001F7A23"/>
    <w:p w:rsidR="001F7A23" w:rsidRPr="009237C1" w:rsidRDefault="001F7A23" w:rsidP="001F7A23"/>
    <w:p w:rsidR="001F7A23" w:rsidRPr="009237C1" w:rsidRDefault="001F7A23" w:rsidP="001F7A23">
      <w:proofErr w:type="spellStart"/>
      <w:r w:rsidRPr="009237C1">
        <w:t>Folgedes</w:t>
      </w:r>
      <w:proofErr w:type="spellEnd"/>
      <w:r w:rsidRPr="009237C1">
        <w:t xml:space="preserve"> </w:t>
      </w:r>
      <w:proofErr w:type="spellStart"/>
      <w:r w:rsidRPr="009237C1">
        <w:t>Fahrzueg</w:t>
      </w:r>
      <w:proofErr w:type="spellEnd"/>
      <w:r w:rsidRPr="009237C1">
        <w:t xml:space="preserve"> – következő gépjárművet:</w:t>
      </w:r>
    </w:p>
    <w:p w:rsidR="001F7A23" w:rsidRPr="009237C1" w:rsidRDefault="001F7A23" w:rsidP="001F7A23"/>
    <w:p w:rsidR="001F7A23" w:rsidRPr="009237C1" w:rsidRDefault="001F7A23" w:rsidP="001F7A23">
      <w:proofErr w:type="spellStart"/>
      <w:r w:rsidRPr="009237C1">
        <w:t>Marke</w:t>
      </w:r>
      <w:proofErr w:type="spellEnd"/>
      <w:r w:rsidRPr="009237C1">
        <w:t xml:space="preserve">, </w:t>
      </w:r>
      <w:proofErr w:type="spellStart"/>
      <w:r w:rsidRPr="009237C1">
        <w:t>Typ</w:t>
      </w:r>
      <w:proofErr w:type="spellEnd"/>
      <w:r w:rsidRPr="009237C1">
        <w:t xml:space="preserve"> – Gyártmány, </w:t>
      </w:r>
      <w:proofErr w:type="spellStart"/>
      <w:r w:rsidRPr="009237C1">
        <w:t>tipus</w:t>
      </w:r>
      <w:proofErr w:type="spellEnd"/>
      <w:r w:rsidRPr="009237C1">
        <w:t>:………………………………………..</w:t>
      </w:r>
    </w:p>
    <w:p w:rsidR="001F7A23" w:rsidRPr="009237C1" w:rsidRDefault="001F7A23" w:rsidP="001F7A23">
      <w:proofErr w:type="spellStart"/>
      <w:r w:rsidRPr="009237C1">
        <w:t>Fahrg.Nr</w:t>
      </w:r>
      <w:proofErr w:type="spellEnd"/>
      <w:r w:rsidRPr="009237C1">
        <w:t>. – Alvázszám:          …………………………………………</w:t>
      </w:r>
    </w:p>
    <w:p w:rsidR="001F7A23" w:rsidRPr="009237C1" w:rsidRDefault="001F7A23" w:rsidP="001F7A23">
      <w:r w:rsidRPr="009237C1">
        <w:t>EZ.- Első forgalomba helyezés:………………………………………....</w:t>
      </w:r>
    </w:p>
    <w:p w:rsidR="001F7A23" w:rsidRPr="009237C1" w:rsidRDefault="001F7A23" w:rsidP="001F7A23">
      <w:r w:rsidRPr="009237C1">
        <w:t xml:space="preserve">KFZ- </w:t>
      </w:r>
      <w:proofErr w:type="spellStart"/>
      <w:r w:rsidRPr="009237C1">
        <w:t>Brief</w:t>
      </w:r>
      <w:proofErr w:type="spellEnd"/>
      <w:r w:rsidRPr="009237C1">
        <w:t xml:space="preserve"> Nr.- </w:t>
      </w:r>
      <w:proofErr w:type="spellStart"/>
      <w:r w:rsidRPr="009237C1">
        <w:t>Forg</w:t>
      </w:r>
      <w:proofErr w:type="spellEnd"/>
      <w:r w:rsidRPr="009237C1">
        <w:t xml:space="preserve">. </w:t>
      </w:r>
      <w:proofErr w:type="spellStart"/>
      <w:r w:rsidRPr="009237C1">
        <w:t>Eng</w:t>
      </w:r>
      <w:proofErr w:type="spellEnd"/>
      <w:r w:rsidRPr="009237C1">
        <w:t>. Szám:……………………………………..</w:t>
      </w:r>
    </w:p>
    <w:p w:rsidR="001F7A23" w:rsidRPr="009237C1" w:rsidRDefault="001F7A23" w:rsidP="001F7A23"/>
    <w:p w:rsidR="001F7A23" w:rsidRPr="009237C1" w:rsidRDefault="001F7A23" w:rsidP="001F7A23">
      <w:proofErr w:type="spellStart"/>
      <w:r w:rsidRPr="009237C1">
        <w:t>Kaufpreiss</w:t>
      </w:r>
      <w:proofErr w:type="spellEnd"/>
      <w:r w:rsidRPr="009237C1">
        <w:t>- Vételár: EURO________________</w:t>
      </w:r>
    </w:p>
    <w:p w:rsidR="001F7A23" w:rsidRPr="009237C1" w:rsidRDefault="001F7A23" w:rsidP="001F7A23"/>
    <w:p w:rsidR="001F7A23" w:rsidRDefault="00F5326D" w:rsidP="009237C1">
      <w:proofErr w:type="spellStart"/>
      <w:r>
        <w:t>Hiermit</w:t>
      </w:r>
      <w:proofErr w:type="spellEnd"/>
      <w:r>
        <w:t xml:space="preserve"> </w:t>
      </w:r>
      <w:proofErr w:type="spellStart"/>
      <w:r>
        <w:t>erkläre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Der </w:t>
      </w:r>
      <w:proofErr w:type="spellStart"/>
      <w:r>
        <w:t>Wagen</w:t>
      </w:r>
      <w:proofErr w:type="spellEnd"/>
      <w:r>
        <w:t xml:space="preserve"> von Der </w:t>
      </w:r>
      <w:proofErr w:type="spellStart"/>
      <w:r>
        <w:t>Im</w:t>
      </w:r>
      <w:proofErr w:type="spellEnd"/>
      <w:r>
        <w:t xml:space="preserve"> </w:t>
      </w:r>
      <w:proofErr w:type="spellStart"/>
      <w:r>
        <w:t>Fahrzeugsbrief</w:t>
      </w:r>
      <w:proofErr w:type="spellEnd"/>
      <w:r>
        <w:t xml:space="preserve"> </w:t>
      </w:r>
      <w:proofErr w:type="spellStart"/>
      <w:r>
        <w:t>stehende</w:t>
      </w:r>
      <w:proofErr w:type="spellEnd"/>
      <w:r>
        <w:t xml:space="preserve"> </w:t>
      </w:r>
      <w:proofErr w:type="spellStart"/>
      <w:r>
        <w:t>Besitzer</w:t>
      </w:r>
      <w:proofErr w:type="spellEnd"/>
      <w:r>
        <w:t xml:space="preserve"> </w:t>
      </w:r>
      <w:proofErr w:type="spellStart"/>
      <w:r>
        <w:t>Gekauft</w:t>
      </w:r>
      <w:proofErr w:type="spellEnd"/>
      <w:r>
        <w:t xml:space="preserve"> </w:t>
      </w:r>
      <w:proofErr w:type="spellStart"/>
      <w:r>
        <w:t>habe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Der </w:t>
      </w:r>
      <w:proofErr w:type="spellStart"/>
      <w:r>
        <w:t>Aleinige</w:t>
      </w:r>
      <w:proofErr w:type="spellEnd"/>
      <w:r>
        <w:t xml:space="preserve"> </w:t>
      </w:r>
      <w:proofErr w:type="spellStart"/>
      <w:r>
        <w:t>Verkaufsberechtigte</w:t>
      </w:r>
      <w:proofErr w:type="spellEnd"/>
      <w:r>
        <w:t xml:space="preserve"> bin. </w:t>
      </w:r>
      <w:r w:rsidR="001952B3">
        <w:t xml:space="preserve">In </w:t>
      </w:r>
      <w:proofErr w:type="spellStart"/>
      <w:r w:rsidR="001952B3">
        <w:t>derFahrzeugschein</w:t>
      </w:r>
      <w:proofErr w:type="spellEnd"/>
      <w:r w:rsidR="001952B3">
        <w:t xml:space="preserve"> </w:t>
      </w:r>
      <w:proofErr w:type="spellStart"/>
      <w:r w:rsidR="001952B3">
        <w:t>habe</w:t>
      </w:r>
      <w:proofErr w:type="spellEnd"/>
      <w:r w:rsidR="001952B3">
        <w:t xml:space="preserve"> </w:t>
      </w:r>
      <w:proofErr w:type="spellStart"/>
      <w:r w:rsidR="001952B3">
        <w:t>Ich</w:t>
      </w:r>
      <w:proofErr w:type="spellEnd"/>
      <w:r w:rsidR="001952B3">
        <w:t xml:space="preserve"> </w:t>
      </w:r>
      <w:proofErr w:type="spellStart"/>
      <w:r w:rsidR="001952B3">
        <w:t>Meine</w:t>
      </w:r>
      <w:proofErr w:type="spellEnd"/>
      <w:r>
        <w:t xml:space="preserve"> Firma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Regiestrirt</w:t>
      </w:r>
      <w:proofErr w:type="spellEnd"/>
      <w:r>
        <w:t xml:space="preserve">, der </w:t>
      </w:r>
      <w:proofErr w:type="spellStart"/>
      <w:r>
        <w:t>Kaufpreis</w:t>
      </w:r>
      <w:proofErr w:type="spellEnd"/>
      <w:r>
        <w:t xml:space="preserve"> und </w:t>
      </w:r>
      <w:proofErr w:type="spellStart"/>
      <w:r>
        <w:t>Rechnung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mit Der </w:t>
      </w:r>
      <w:proofErr w:type="spellStart"/>
      <w:r>
        <w:t>Käufer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mit.</w:t>
      </w:r>
    </w:p>
    <w:p w:rsidR="005C5D9F" w:rsidRDefault="005C5D9F" w:rsidP="009237C1"/>
    <w:p w:rsidR="00F5326D" w:rsidRPr="009237C1" w:rsidRDefault="00F5326D" w:rsidP="009237C1">
      <w:r>
        <w:t>Ezennel kijelentem, hogy a gépjárművet a forgalmiban lévő tulajdonostól vettem, a cég az egyedüli eladásra jogosult, a forgalmiban a céget nem jegyeztettem be, a vételárat, számlát nem osztom meg a vevővel.</w:t>
      </w:r>
    </w:p>
    <w:p w:rsidR="001F7A23" w:rsidRPr="009237C1" w:rsidRDefault="001F7A23" w:rsidP="001F7A23"/>
    <w:p w:rsidR="001F7A23" w:rsidRPr="009237C1" w:rsidRDefault="001F7A23" w:rsidP="001F7A23"/>
    <w:p w:rsidR="001F7A23" w:rsidRPr="009237C1" w:rsidRDefault="001F7A23" w:rsidP="001F7A23">
      <w:r w:rsidRPr="009237C1">
        <w:t>Dátum:…………………………</w:t>
      </w:r>
    </w:p>
    <w:p w:rsidR="001F7A23" w:rsidRPr="009237C1" w:rsidRDefault="001F7A23" w:rsidP="001F7A23"/>
    <w:p w:rsidR="00C0296C" w:rsidRDefault="00C0296C" w:rsidP="001F7A23"/>
    <w:p w:rsidR="001F7A23" w:rsidRDefault="001F7A23" w:rsidP="001F7A23"/>
    <w:p w:rsidR="005C5D9F" w:rsidRPr="009237C1" w:rsidRDefault="005C5D9F" w:rsidP="001F7A23"/>
    <w:p w:rsidR="001F7A23" w:rsidRPr="009237C1" w:rsidRDefault="001F7A23" w:rsidP="00C0296C">
      <w:pPr>
        <w:jc w:val="center"/>
      </w:pPr>
      <w:r w:rsidRPr="009237C1">
        <w:t>__________________</w:t>
      </w:r>
      <w:r w:rsidR="00C0296C">
        <w:t>___</w:t>
      </w:r>
      <w:r w:rsidRPr="009237C1">
        <w:t>_                                 _________________</w:t>
      </w:r>
      <w:r w:rsidR="00C0296C">
        <w:t>____</w:t>
      </w:r>
      <w:r w:rsidRPr="009237C1">
        <w:t>_</w:t>
      </w:r>
    </w:p>
    <w:p w:rsidR="001F7A23" w:rsidRPr="009237C1" w:rsidRDefault="001F7A23" w:rsidP="00C0296C">
      <w:pPr>
        <w:jc w:val="center"/>
      </w:pPr>
      <w:proofErr w:type="spellStart"/>
      <w:r w:rsidRPr="009237C1">
        <w:t>Verkaufer</w:t>
      </w:r>
      <w:proofErr w:type="spellEnd"/>
      <w:r w:rsidRPr="009237C1">
        <w:t xml:space="preserve"> – Eladó                                                </w:t>
      </w:r>
      <w:proofErr w:type="spellStart"/>
      <w:r w:rsidRPr="009237C1">
        <w:t>Kaufer</w:t>
      </w:r>
      <w:proofErr w:type="spellEnd"/>
      <w:r w:rsidRPr="009237C1">
        <w:t xml:space="preserve"> - Vevő</w:t>
      </w:r>
    </w:p>
    <w:p w:rsidR="003C00D5" w:rsidRDefault="003C00D5" w:rsidP="001F7A23"/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C0296C" w:rsidTr="00D02469">
        <w:trPr>
          <w:trHeight w:val="338"/>
        </w:trPr>
        <w:tc>
          <w:tcPr>
            <w:tcW w:w="4605" w:type="dxa"/>
          </w:tcPr>
          <w:p w:rsidR="00C0296C" w:rsidRDefault="00C0296C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0296C" w:rsidRDefault="00C0296C">
            <w:pPr>
              <w:pStyle w:val="BodyText"/>
              <w:rPr>
                <w:sz w:val="22"/>
                <w:szCs w:val="22"/>
              </w:rPr>
            </w:pPr>
          </w:p>
        </w:tc>
      </w:tr>
      <w:tr w:rsidR="00C0296C" w:rsidTr="00D02469">
        <w:trPr>
          <w:trHeight w:val="338"/>
        </w:trPr>
        <w:tc>
          <w:tcPr>
            <w:tcW w:w="4605" w:type="dxa"/>
          </w:tcPr>
          <w:p w:rsidR="00C0296C" w:rsidRDefault="00C0296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0296C" w:rsidRDefault="00C0296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C0296C" w:rsidTr="00D02469">
        <w:trPr>
          <w:trHeight w:val="415"/>
        </w:trPr>
        <w:tc>
          <w:tcPr>
            <w:tcW w:w="4605" w:type="dxa"/>
          </w:tcPr>
          <w:p w:rsidR="00C0296C" w:rsidRDefault="00C0296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0296C" w:rsidRDefault="00C0296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  <w:tr w:rsidR="00C0296C" w:rsidTr="00D02469">
        <w:trPr>
          <w:trHeight w:val="410"/>
        </w:trPr>
        <w:tc>
          <w:tcPr>
            <w:tcW w:w="4605" w:type="dxa"/>
          </w:tcPr>
          <w:p w:rsidR="00C0296C" w:rsidRDefault="00C0296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C0296C" w:rsidRDefault="00C0296C">
            <w:pPr>
              <w:pStyle w:val="BodyText"/>
              <w:jc w:val="center"/>
              <w:rPr>
                <w:sz w:val="22"/>
                <w:szCs w:val="22"/>
              </w:rPr>
            </w:pPr>
          </w:p>
        </w:tc>
      </w:tr>
    </w:tbl>
    <w:p w:rsidR="009237C1" w:rsidRDefault="009237C1" w:rsidP="001F7A23"/>
    <w:p w:rsidR="009237C1" w:rsidRPr="009237C1" w:rsidRDefault="009237C1" w:rsidP="00C0296C">
      <w:pPr>
        <w:pStyle w:val="BodyText"/>
        <w:tabs>
          <w:tab w:val="right" w:pos="9071"/>
        </w:tabs>
      </w:pPr>
      <w:hyperlink r:id="rId4" w:history="1">
        <w:r>
          <w:rPr>
            <w:rStyle w:val="Hyperlink"/>
            <w:sz w:val="20"/>
          </w:rPr>
          <w:t>www.lepo01.hu</w:t>
        </w:r>
      </w:hyperlink>
      <w:r>
        <w:rPr>
          <w:sz w:val="20"/>
        </w:rPr>
        <w:t xml:space="preserve">  </w:t>
      </w:r>
    </w:p>
    <w:sectPr w:rsidR="009237C1" w:rsidRPr="00923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1CD"/>
    <w:rsid w:val="00025CE0"/>
    <w:rsid w:val="001952B3"/>
    <w:rsid w:val="001F7A23"/>
    <w:rsid w:val="00244167"/>
    <w:rsid w:val="003C00D5"/>
    <w:rsid w:val="00426ED9"/>
    <w:rsid w:val="004D0932"/>
    <w:rsid w:val="005C5D9F"/>
    <w:rsid w:val="009237C1"/>
    <w:rsid w:val="00AB51CD"/>
    <w:rsid w:val="00C0296C"/>
    <w:rsid w:val="00D02469"/>
    <w:rsid w:val="00E3305D"/>
    <w:rsid w:val="00E9063F"/>
    <w:rsid w:val="00F5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FD731C0-C3C6-4AB2-907B-F2BF26A2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u-HU" w:eastAsia="hu-H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semiHidden/>
    <w:unhideWhenUsed/>
    <w:rsid w:val="009237C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9237C1"/>
    <w:rPr>
      <w:szCs w:val="20"/>
    </w:rPr>
  </w:style>
  <w:style w:type="character" w:customStyle="1" w:styleId="BodyTextChar">
    <w:name w:val="Body Text Char"/>
    <w:link w:val="BodyText"/>
    <w:rsid w:val="009237C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po01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KAUFVERTAG – ADÁS-VÉTELI  SZERZŐDÉS</vt:lpstr>
    </vt:vector>
  </TitlesOfParts>
  <Company>Home Office</Company>
  <LinksUpToDate>false</LinksUpToDate>
  <CharactersWithSpaces>1243</CharactersWithSpaces>
  <SharedDoc>false</SharedDoc>
  <HLinks>
    <vt:vector size="6" baseType="variant"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http://www.lepo01.hu/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KAUFVERTAG – ADÁS-VÉTELI  SZERZŐDÉS</dc:title>
  <dc:subject/>
  <dc:creator>User</dc:creator>
  <cp:keywords/>
  <dc:description/>
  <cp:lastModifiedBy>word</cp:lastModifiedBy>
  <cp:revision>2</cp:revision>
  <cp:lastPrinted>2014-01-03T09:03:00Z</cp:lastPrinted>
  <dcterms:created xsi:type="dcterms:W3CDTF">2023-03-07T20:42:00Z</dcterms:created>
  <dcterms:modified xsi:type="dcterms:W3CDTF">2023-03-07T20:42:00Z</dcterms:modified>
</cp:coreProperties>
</file>