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D0" w:rsidRDefault="00D343D0" w:rsidP="003258EB">
      <w:pPr>
        <w:pStyle w:val="NoSpacing"/>
        <w:jc w:val="center"/>
      </w:pPr>
      <w:bookmarkStart w:id="0" w:name="_GoBack"/>
      <w:bookmarkEnd w:id="0"/>
      <w:r>
        <w:t>Contrat de vente sur une voiture d’occasion</w:t>
      </w:r>
    </w:p>
    <w:p w:rsidR="00D343D0" w:rsidRDefault="00D343D0" w:rsidP="003258EB">
      <w:pPr>
        <w:pStyle w:val="NoSpacing"/>
        <w:jc w:val="center"/>
      </w:pPr>
      <w:r>
        <w:t>Adás- vételi szerződés használt autóról</w:t>
      </w:r>
    </w:p>
    <w:p w:rsidR="00D343D0" w:rsidRDefault="00D343D0" w:rsidP="00D343D0">
      <w:pPr>
        <w:pStyle w:val="NoSpacing"/>
      </w:pP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Le vendeur                                                                                   L’acheteur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Eladó                                                                                           Vevő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 xml:space="preserve">……………………..                                                              ……………………..                                                              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 xml:space="preserve">……………………..                                                              ……………………..                                                              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 xml:space="preserve">……………………..                                                              </w:t>
      </w:r>
      <w:r w:rsidR="0091334B">
        <w:rPr>
          <w:sz w:val="22"/>
          <w:szCs w:val="22"/>
        </w:rPr>
        <w:t>……………………..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Le vendeur vend á l’achetteur la voiture particuliére suivante.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Az eladó eladja a vevőnek az alábbi személygékocsit: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Le véhicule: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Jármű: …………………………………………………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Le nuéro du chássis: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Alvázszám: ……………………………………………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N</w:t>
      </w:r>
      <w:r w:rsidRPr="003258EB">
        <w:rPr>
          <w:sz w:val="22"/>
          <w:szCs w:val="22"/>
          <w:vertAlign w:val="superscript"/>
        </w:rPr>
        <w:t xml:space="preserve">o </w:t>
      </w:r>
      <w:r w:rsidRPr="003258EB">
        <w:rPr>
          <w:sz w:val="22"/>
          <w:szCs w:val="22"/>
        </w:rPr>
        <w:t>Immatriculation: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Forgalmi rendszám: …………………………………….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Prix: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Ár: ……………………………………………… Euro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T. V. A. sur marge: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Az ár az ÁFÁ-t tartalmazza: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Remarques: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Megjegyzés:</w:t>
      </w:r>
    </w:p>
    <w:p w:rsidR="00D343D0" w:rsidRPr="003258EB" w:rsidRDefault="00D343D0" w:rsidP="00D343D0">
      <w:pPr>
        <w:pStyle w:val="NoSpacing"/>
        <w:rPr>
          <w:b/>
          <w:sz w:val="22"/>
          <w:szCs w:val="22"/>
        </w:rPr>
      </w:pPr>
      <w:r w:rsidRPr="003258EB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  <w:r w:rsidRPr="003258EB">
        <w:rPr>
          <w:b/>
          <w:sz w:val="22"/>
          <w:szCs w:val="22"/>
        </w:rPr>
        <w:t>________________________________________________________________</w:t>
      </w:r>
      <w:r w:rsidR="003258EB">
        <w:rPr>
          <w:b/>
          <w:sz w:val="22"/>
          <w:szCs w:val="22"/>
        </w:rPr>
        <w:t>________________________________________________________________________</w:t>
      </w:r>
    </w:p>
    <w:p w:rsidR="00D343D0" w:rsidRPr="003258EB" w:rsidRDefault="00D343D0" w:rsidP="00D343D0">
      <w:pPr>
        <w:pStyle w:val="NoSpacing"/>
        <w:rPr>
          <w:sz w:val="22"/>
          <w:szCs w:val="22"/>
          <w:vertAlign w:val="superscript"/>
        </w:rPr>
      </w:pP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  <w:vertAlign w:val="superscript"/>
        </w:rPr>
        <w:t xml:space="preserve"> </w:t>
      </w:r>
      <w:r w:rsidRPr="003258EB">
        <w:rPr>
          <w:sz w:val="22"/>
          <w:szCs w:val="22"/>
        </w:rPr>
        <w:t>Il n’y a pas de garantie sur la voiture!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Az autóra garancia nincs!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L’a accord conclu de vive voix et annexes ne sont valables que s’ils sont rédigés par ércit.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A szóbeli megállapodás vagy a mellékletek csak akkor érvényesek, ha írásban rögzítik.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Les Parties signent le contrat d’un commun accord ;l’accord est rédigé en deux exemplaires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dont un est conservé par le Vendeur et l’autre reste chez l Acheteur.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A szerződés a felek közös megegyezéssel aláírják, a szerződés 2 példányban készül el, amelyből egyet-egyet az eladó és a vevő megtart.</w:t>
      </w:r>
    </w:p>
    <w:p w:rsidR="00D343D0" w:rsidRDefault="00D343D0" w:rsidP="00D343D0">
      <w:pPr>
        <w:pStyle w:val="NoSpacing"/>
        <w:rPr>
          <w:sz w:val="22"/>
          <w:szCs w:val="22"/>
        </w:rPr>
      </w:pP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Date: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Kelt: ________________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</w:p>
    <w:p w:rsidR="00D343D0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 xml:space="preserve">                                  </w:t>
      </w:r>
    </w:p>
    <w:p w:rsidR="003258EB" w:rsidRDefault="003258EB" w:rsidP="00D343D0">
      <w:pPr>
        <w:pStyle w:val="NoSpacing"/>
        <w:rPr>
          <w:sz w:val="22"/>
          <w:szCs w:val="22"/>
        </w:rPr>
      </w:pPr>
    </w:p>
    <w:p w:rsidR="003258EB" w:rsidRPr="003258EB" w:rsidRDefault="003258EB" w:rsidP="00D343D0">
      <w:pPr>
        <w:pStyle w:val="NoSpacing"/>
        <w:rPr>
          <w:sz w:val="22"/>
          <w:szCs w:val="22"/>
        </w:rPr>
      </w:pP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>______________________                                                  _________________</w:t>
      </w:r>
      <w:r w:rsidR="003258EB">
        <w:rPr>
          <w:sz w:val="22"/>
          <w:szCs w:val="22"/>
        </w:rPr>
        <w:t>____________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 xml:space="preserve">    La signature du Vendeur                                                        La signauture de l’Acheteur</w:t>
      </w:r>
    </w:p>
    <w:p w:rsidR="00D343D0" w:rsidRPr="003258EB" w:rsidRDefault="00D343D0" w:rsidP="00D343D0">
      <w:pPr>
        <w:pStyle w:val="NoSpacing"/>
        <w:rPr>
          <w:sz w:val="22"/>
          <w:szCs w:val="22"/>
        </w:rPr>
      </w:pPr>
      <w:r w:rsidRPr="003258EB">
        <w:rPr>
          <w:sz w:val="22"/>
          <w:szCs w:val="22"/>
        </w:rPr>
        <w:t xml:space="preserve">         Az eladó aláírása                                                                         A vevő aláírása</w:t>
      </w:r>
    </w:p>
    <w:p w:rsidR="00D343D0" w:rsidRDefault="00D343D0" w:rsidP="00D343D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1334B">
        <w:trPr>
          <w:trHeight w:val="338"/>
        </w:trPr>
        <w:tc>
          <w:tcPr>
            <w:tcW w:w="4605" w:type="dxa"/>
          </w:tcPr>
          <w:p w:rsidR="0091334B" w:rsidRDefault="0091334B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91334B" w:rsidRDefault="0091334B">
            <w:pPr>
              <w:pStyle w:val="BodyText"/>
              <w:rPr>
                <w:sz w:val="22"/>
                <w:szCs w:val="22"/>
              </w:rPr>
            </w:pPr>
          </w:p>
        </w:tc>
      </w:tr>
      <w:tr w:rsidR="0091334B">
        <w:trPr>
          <w:trHeight w:val="338"/>
        </w:trPr>
        <w:tc>
          <w:tcPr>
            <w:tcW w:w="4605" w:type="dxa"/>
          </w:tcPr>
          <w:p w:rsidR="0091334B" w:rsidRDefault="0091334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91334B" w:rsidRDefault="0091334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1334B">
        <w:trPr>
          <w:trHeight w:val="415"/>
        </w:trPr>
        <w:tc>
          <w:tcPr>
            <w:tcW w:w="4605" w:type="dxa"/>
          </w:tcPr>
          <w:p w:rsidR="0091334B" w:rsidRDefault="0091334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91334B" w:rsidRDefault="0091334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91334B">
        <w:trPr>
          <w:trHeight w:val="410"/>
        </w:trPr>
        <w:tc>
          <w:tcPr>
            <w:tcW w:w="4605" w:type="dxa"/>
          </w:tcPr>
          <w:p w:rsidR="0091334B" w:rsidRDefault="0091334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91334B" w:rsidRDefault="0091334B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</w:tbl>
    <w:p w:rsidR="00A46F00" w:rsidRDefault="00A46F00" w:rsidP="00D343D0">
      <w:pPr>
        <w:rPr>
          <w:sz w:val="22"/>
          <w:szCs w:val="22"/>
        </w:rPr>
      </w:pPr>
    </w:p>
    <w:p w:rsidR="00A46F00" w:rsidRDefault="00A46F00" w:rsidP="00D343D0">
      <w:pPr>
        <w:rPr>
          <w:sz w:val="22"/>
          <w:szCs w:val="22"/>
        </w:rPr>
      </w:pPr>
    </w:p>
    <w:p w:rsidR="00A46F00" w:rsidRDefault="00A46F00" w:rsidP="00A46F00">
      <w:pPr>
        <w:pStyle w:val="BodyText"/>
        <w:tabs>
          <w:tab w:val="right" w:pos="9071"/>
        </w:tabs>
        <w:rPr>
          <w:sz w:val="20"/>
        </w:rPr>
      </w:pPr>
      <w:hyperlink r:id="rId4" w:history="1">
        <w:r>
          <w:rPr>
            <w:rStyle w:val="Hyperlink"/>
            <w:sz w:val="20"/>
          </w:rPr>
          <w:t>www.lepo01.hu</w:t>
        </w:r>
      </w:hyperlink>
      <w:r w:rsidR="00900CD3">
        <w:rPr>
          <w:sz w:val="20"/>
        </w:rPr>
        <w:t xml:space="preserve"> </w:t>
      </w:r>
    </w:p>
    <w:p w:rsidR="00A46F00" w:rsidRPr="003258EB" w:rsidRDefault="00A46F00" w:rsidP="00D343D0">
      <w:pPr>
        <w:rPr>
          <w:sz w:val="22"/>
          <w:szCs w:val="22"/>
        </w:rPr>
      </w:pPr>
    </w:p>
    <w:sectPr w:rsidR="00A46F00" w:rsidRPr="003258EB" w:rsidSect="00652F01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EF9"/>
    <w:rsid w:val="003046BB"/>
    <w:rsid w:val="003258EB"/>
    <w:rsid w:val="003D6F28"/>
    <w:rsid w:val="004F715F"/>
    <w:rsid w:val="00563EF9"/>
    <w:rsid w:val="00652F01"/>
    <w:rsid w:val="0066520A"/>
    <w:rsid w:val="00672E98"/>
    <w:rsid w:val="006D5343"/>
    <w:rsid w:val="008C455F"/>
    <w:rsid w:val="00900CD3"/>
    <w:rsid w:val="0091334B"/>
    <w:rsid w:val="00A46F00"/>
    <w:rsid w:val="00B406F7"/>
    <w:rsid w:val="00D343D0"/>
    <w:rsid w:val="00D7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8F99AE1-799B-42CC-BA93-9584F2D3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uiPriority w:val="1"/>
    <w:qFormat/>
    <w:rsid w:val="00D343D0"/>
    <w:rPr>
      <w:sz w:val="24"/>
      <w:szCs w:val="24"/>
      <w:lang w:val="hu-HU" w:eastAsia="hu-HU"/>
    </w:rPr>
  </w:style>
  <w:style w:type="character" w:styleId="Hyperlink">
    <w:name w:val="Hyperlink"/>
    <w:semiHidden/>
    <w:unhideWhenUsed/>
    <w:rsid w:val="00A46F00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A46F00"/>
    <w:rPr>
      <w:szCs w:val="20"/>
    </w:rPr>
  </w:style>
  <w:style w:type="character" w:customStyle="1" w:styleId="BodyTextChar">
    <w:name w:val="Body Text Char"/>
    <w:link w:val="BodyText"/>
    <w:rsid w:val="00A46F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o01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Contrat de vente sur une voiture d’occasion</vt:lpstr>
    </vt:vector>
  </TitlesOfParts>
  <Company>Microsoft</Company>
  <LinksUpToDate>false</LinksUpToDate>
  <CharactersWithSpaces>2367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vente sur une voiture d’occasion</dc:title>
  <dc:subject/>
  <dc:creator>Kata</dc:creator>
  <cp:keywords/>
  <dc:description/>
  <cp:lastModifiedBy>word</cp:lastModifiedBy>
  <cp:revision>2</cp:revision>
  <cp:lastPrinted>2014-01-03T09:03:00Z</cp:lastPrinted>
  <dcterms:created xsi:type="dcterms:W3CDTF">2023-03-07T20:42:00Z</dcterms:created>
  <dcterms:modified xsi:type="dcterms:W3CDTF">2023-03-07T20:42:00Z</dcterms:modified>
</cp:coreProperties>
</file>